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46A" w:rsidRDefault="00217295">
      <w:pPr>
        <w:spacing w:afterLines="50" w:after="156"/>
        <w:jc w:val="left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附件三：</w:t>
      </w:r>
    </w:p>
    <w:p w:rsidR="00D7746A" w:rsidRPr="00217295" w:rsidRDefault="00217295" w:rsidP="00217295">
      <w:pPr>
        <w:spacing w:beforeLines="50" w:before="156" w:afterLines="150" w:after="468" w:line="700" w:lineRule="exact"/>
        <w:jc w:val="center"/>
        <w:rPr>
          <w:b/>
          <w:bCs/>
          <w:sz w:val="44"/>
          <w:szCs w:val="44"/>
        </w:rPr>
      </w:pPr>
      <w:r w:rsidRPr="00217295">
        <w:rPr>
          <w:rFonts w:hint="eastAsia"/>
          <w:b/>
          <w:bCs/>
          <w:sz w:val="44"/>
          <w:szCs w:val="44"/>
        </w:rPr>
        <w:t>优秀智能视听影响力平台申报表</w:t>
      </w:r>
    </w:p>
    <w:p w:rsidR="00D7746A" w:rsidRDefault="00217295">
      <w:pPr>
        <w:spacing w:afterLines="50" w:after="156"/>
        <w:rPr>
          <w:rFonts w:ascii="宋体" w:hAnsi="宋体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单位名称（盖章）：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宋体" w:hAnsi="宋体" w:hint="eastAsia"/>
          <w:sz w:val="30"/>
          <w:szCs w:val="30"/>
        </w:rPr>
        <w:t xml:space="preserve">                     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7"/>
        <w:gridCol w:w="2075"/>
        <w:gridCol w:w="1661"/>
        <w:gridCol w:w="2512"/>
      </w:tblGrid>
      <w:tr w:rsidR="00D7746A">
        <w:trPr>
          <w:trHeight w:hRule="exact" w:val="567"/>
          <w:jc w:val="center"/>
        </w:trPr>
        <w:tc>
          <w:tcPr>
            <w:tcW w:w="2597" w:type="dxa"/>
            <w:vAlign w:val="center"/>
          </w:tcPr>
          <w:p w:rsidR="00D7746A" w:rsidRDefault="002172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平台名称</w:t>
            </w:r>
          </w:p>
        </w:tc>
        <w:tc>
          <w:tcPr>
            <w:tcW w:w="6248" w:type="dxa"/>
            <w:gridSpan w:val="3"/>
            <w:vAlign w:val="center"/>
          </w:tcPr>
          <w:p w:rsidR="00D7746A" w:rsidRDefault="00D7746A">
            <w:pPr>
              <w:spacing w:afterLines="100" w:after="31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746A">
        <w:trPr>
          <w:trHeight w:hRule="exact" w:val="567"/>
          <w:jc w:val="center"/>
        </w:trPr>
        <w:tc>
          <w:tcPr>
            <w:tcW w:w="2597" w:type="dxa"/>
            <w:vAlign w:val="center"/>
          </w:tcPr>
          <w:p w:rsidR="00D7746A" w:rsidRDefault="002172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申报单位</w:t>
            </w:r>
          </w:p>
        </w:tc>
        <w:tc>
          <w:tcPr>
            <w:tcW w:w="6248" w:type="dxa"/>
            <w:gridSpan w:val="3"/>
            <w:vAlign w:val="center"/>
          </w:tcPr>
          <w:p w:rsidR="00D7746A" w:rsidRDefault="00D7746A">
            <w:pPr>
              <w:spacing w:afterLines="100" w:after="31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746A">
        <w:trPr>
          <w:trHeight w:hRule="exact" w:val="567"/>
          <w:jc w:val="center"/>
        </w:trPr>
        <w:tc>
          <w:tcPr>
            <w:tcW w:w="2597" w:type="dxa"/>
            <w:vAlign w:val="center"/>
          </w:tcPr>
          <w:p w:rsidR="00D7746A" w:rsidRDefault="002172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6248" w:type="dxa"/>
            <w:gridSpan w:val="3"/>
            <w:vAlign w:val="center"/>
          </w:tcPr>
          <w:p w:rsidR="00D7746A" w:rsidRDefault="00D7746A">
            <w:pPr>
              <w:spacing w:afterLines="100" w:after="31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746A">
        <w:trPr>
          <w:trHeight w:hRule="exact" w:val="567"/>
          <w:jc w:val="center"/>
        </w:trPr>
        <w:tc>
          <w:tcPr>
            <w:tcW w:w="2597" w:type="dxa"/>
            <w:vAlign w:val="center"/>
          </w:tcPr>
          <w:p w:rsidR="00D7746A" w:rsidRDefault="002172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2075" w:type="dxa"/>
            <w:vAlign w:val="center"/>
          </w:tcPr>
          <w:p w:rsidR="00D7746A" w:rsidRDefault="00D7746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D7746A" w:rsidRDefault="002172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512" w:type="dxa"/>
            <w:vAlign w:val="center"/>
          </w:tcPr>
          <w:p w:rsidR="00D7746A" w:rsidRDefault="00D7746A">
            <w:pPr>
              <w:spacing w:afterLines="100" w:after="31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746A">
        <w:trPr>
          <w:trHeight w:hRule="exact" w:val="567"/>
          <w:jc w:val="center"/>
        </w:trPr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:rsidR="00D7746A" w:rsidRDefault="002172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D7746A" w:rsidRDefault="00D7746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D7746A" w:rsidRDefault="002172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D7746A" w:rsidRDefault="00D7746A">
            <w:pPr>
              <w:spacing w:afterLines="100" w:after="31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746A">
        <w:trPr>
          <w:trHeight w:hRule="exact" w:val="567"/>
          <w:jc w:val="center"/>
        </w:trPr>
        <w:tc>
          <w:tcPr>
            <w:tcW w:w="8845" w:type="dxa"/>
            <w:gridSpan w:val="4"/>
            <w:shd w:val="clear" w:color="auto" w:fill="FFFFFF"/>
            <w:vAlign w:val="center"/>
          </w:tcPr>
          <w:p w:rsidR="00D7746A" w:rsidRDefault="00217295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优秀智能视听影响力平台介绍</w:t>
            </w:r>
          </w:p>
        </w:tc>
      </w:tr>
      <w:tr w:rsidR="00D7746A">
        <w:trPr>
          <w:trHeight w:val="729"/>
          <w:jc w:val="center"/>
        </w:trPr>
        <w:tc>
          <w:tcPr>
            <w:tcW w:w="2597" w:type="dxa"/>
            <w:vAlign w:val="center"/>
          </w:tcPr>
          <w:p w:rsidR="00D7746A" w:rsidRDefault="00F373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平台概述</w:t>
            </w:r>
          </w:p>
        </w:tc>
        <w:tc>
          <w:tcPr>
            <w:tcW w:w="6248" w:type="dxa"/>
            <w:gridSpan w:val="3"/>
            <w:vAlign w:val="center"/>
          </w:tcPr>
          <w:p w:rsidR="00D7746A" w:rsidRDefault="00D7746A">
            <w:pPr>
              <w:spacing w:afterLines="100" w:after="31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746A">
        <w:trPr>
          <w:trHeight w:val="824"/>
          <w:jc w:val="center"/>
        </w:trPr>
        <w:tc>
          <w:tcPr>
            <w:tcW w:w="2597" w:type="dxa"/>
            <w:vAlign w:val="center"/>
          </w:tcPr>
          <w:p w:rsidR="00D7746A" w:rsidRDefault="002172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平台上线时间</w:t>
            </w:r>
          </w:p>
        </w:tc>
        <w:tc>
          <w:tcPr>
            <w:tcW w:w="6248" w:type="dxa"/>
            <w:gridSpan w:val="3"/>
            <w:vAlign w:val="center"/>
          </w:tcPr>
          <w:p w:rsidR="00D7746A" w:rsidRDefault="00D7746A">
            <w:pPr>
              <w:spacing w:afterLines="100" w:after="31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746A">
        <w:trPr>
          <w:trHeight w:val="824"/>
          <w:jc w:val="center"/>
        </w:trPr>
        <w:tc>
          <w:tcPr>
            <w:tcW w:w="2597" w:type="dxa"/>
            <w:vAlign w:val="center"/>
          </w:tcPr>
          <w:p w:rsidR="00D7746A" w:rsidRDefault="002172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平台归属地</w:t>
            </w:r>
          </w:p>
        </w:tc>
        <w:tc>
          <w:tcPr>
            <w:tcW w:w="6248" w:type="dxa"/>
            <w:gridSpan w:val="3"/>
            <w:vAlign w:val="center"/>
          </w:tcPr>
          <w:p w:rsidR="00D7746A" w:rsidRDefault="00D7746A">
            <w:pPr>
              <w:spacing w:afterLines="100" w:after="31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746A" w:rsidTr="002A3A2D">
        <w:trPr>
          <w:trHeight w:val="3995"/>
          <w:jc w:val="center"/>
        </w:trPr>
        <w:tc>
          <w:tcPr>
            <w:tcW w:w="2597" w:type="dxa"/>
            <w:vAlign w:val="center"/>
          </w:tcPr>
          <w:p w:rsidR="00D7746A" w:rsidRDefault="002172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平台的规模和智能化特点</w:t>
            </w:r>
          </w:p>
        </w:tc>
        <w:tc>
          <w:tcPr>
            <w:tcW w:w="6248" w:type="dxa"/>
            <w:gridSpan w:val="3"/>
            <w:vAlign w:val="center"/>
          </w:tcPr>
          <w:p w:rsidR="00D7746A" w:rsidRDefault="00D7746A">
            <w:pPr>
              <w:spacing w:afterLines="100" w:after="31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D7746A" w:rsidRDefault="00217295">
      <w:pPr>
        <w:textAlignment w:val="bottom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注：如有其他辅助申报材料，可附后。</w:t>
      </w:r>
    </w:p>
    <w:p w:rsidR="00D7746A" w:rsidRPr="00D01A52" w:rsidRDefault="00D7746A">
      <w:pPr>
        <w:rPr>
          <w:rFonts w:hint="eastAsia"/>
        </w:rPr>
      </w:pPr>
    </w:p>
    <w:p w:rsidR="00D7746A" w:rsidRDefault="00D7746A">
      <w:pPr>
        <w:rPr>
          <w:sz w:val="28"/>
          <w:szCs w:val="28"/>
        </w:rPr>
      </w:pPr>
    </w:p>
    <w:sectPr w:rsidR="00D77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5D"/>
    <w:rsid w:val="00013D82"/>
    <w:rsid w:val="0008006B"/>
    <w:rsid w:val="000F1F94"/>
    <w:rsid w:val="00101E5D"/>
    <w:rsid w:val="00120C03"/>
    <w:rsid w:val="001758CE"/>
    <w:rsid w:val="001B1396"/>
    <w:rsid w:val="001E6C34"/>
    <w:rsid w:val="001F353C"/>
    <w:rsid w:val="001F63AD"/>
    <w:rsid w:val="00217295"/>
    <w:rsid w:val="00224F81"/>
    <w:rsid w:val="00257C1F"/>
    <w:rsid w:val="0026065F"/>
    <w:rsid w:val="00297A86"/>
    <w:rsid w:val="002A3A2D"/>
    <w:rsid w:val="002C6730"/>
    <w:rsid w:val="00383B88"/>
    <w:rsid w:val="003C60CB"/>
    <w:rsid w:val="004277D8"/>
    <w:rsid w:val="00443DAD"/>
    <w:rsid w:val="00477E4C"/>
    <w:rsid w:val="00525F74"/>
    <w:rsid w:val="00535B67"/>
    <w:rsid w:val="00580F76"/>
    <w:rsid w:val="006E624A"/>
    <w:rsid w:val="006E6DE3"/>
    <w:rsid w:val="00721B47"/>
    <w:rsid w:val="00745200"/>
    <w:rsid w:val="0075314A"/>
    <w:rsid w:val="007B50D8"/>
    <w:rsid w:val="007C71BD"/>
    <w:rsid w:val="007E4AD1"/>
    <w:rsid w:val="008501CD"/>
    <w:rsid w:val="0087058B"/>
    <w:rsid w:val="00880BDF"/>
    <w:rsid w:val="008C5C6B"/>
    <w:rsid w:val="008C6733"/>
    <w:rsid w:val="0091657D"/>
    <w:rsid w:val="009973BF"/>
    <w:rsid w:val="009B3DEA"/>
    <w:rsid w:val="00A01945"/>
    <w:rsid w:val="00A355C1"/>
    <w:rsid w:val="00B35827"/>
    <w:rsid w:val="00B47706"/>
    <w:rsid w:val="00B64330"/>
    <w:rsid w:val="00B70AC5"/>
    <w:rsid w:val="00BC1EAD"/>
    <w:rsid w:val="00C001FC"/>
    <w:rsid w:val="00CB787E"/>
    <w:rsid w:val="00D01A52"/>
    <w:rsid w:val="00D7746A"/>
    <w:rsid w:val="00D9593E"/>
    <w:rsid w:val="00DA0B2D"/>
    <w:rsid w:val="00DB3387"/>
    <w:rsid w:val="00DC3298"/>
    <w:rsid w:val="00DD778A"/>
    <w:rsid w:val="00E212AD"/>
    <w:rsid w:val="00E70735"/>
    <w:rsid w:val="00ED31BE"/>
    <w:rsid w:val="00EE5435"/>
    <w:rsid w:val="00F00A33"/>
    <w:rsid w:val="00F01277"/>
    <w:rsid w:val="00F37324"/>
    <w:rsid w:val="00F70DA0"/>
    <w:rsid w:val="00F8224B"/>
    <w:rsid w:val="00F93461"/>
    <w:rsid w:val="0138147C"/>
    <w:rsid w:val="022C4126"/>
    <w:rsid w:val="03943EBB"/>
    <w:rsid w:val="03F863D6"/>
    <w:rsid w:val="05313453"/>
    <w:rsid w:val="06B52635"/>
    <w:rsid w:val="082D7B8B"/>
    <w:rsid w:val="0B3C54CB"/>
    <w:rsid w:val="0CBF2F2E"/>
    <w:rsid w:val="0E3B027A"/>
    <w:rsid w:val="0E3C1604"/>
    <w:rsid w:val="0FA72F82"/>
    <w:rsid w:val="132138A8"/>
    <w:rsid w:val="13815E25"/>
    <w:rsid w:val="1D7E2909"/>
    <w:rsid w:val="20270BE5"/>
    <w:rsid w:val="20811909"/>
    <w:rsid w:val="216524B7"/>
    <w:rsid w:val="258853BE"/>
    <w:rsid w:val="25965C7A"/>
    <w:rsid w:val="25C84A98"/>
    <w:rsid w:val="26DB071C"/>
    <w:rsid w:val="29693234"/>
    <w:rsid w:val="299A3172"/>
    <w:rsid w:val="29BD61CC"/>
    <w:rsid w:val="2AEA1BC5"/>
    <w:rsid w:val="2B0877D2"/>
    <w:rsid w:val="2B2B78B9"/>
    <w:rsid w:val="2C4A4E31"/>
    <w:rsid w:val="2CE65DAE"/>
    <w:rsid w:val="2E00389A"/>
    <w:rsid w:val="2E6151A2"/>
    <w:rsid w:val="319E70C4"/>
    <w:rsid w:val="34180D65"/>
    <w:rsid w:val="394A7143"/>
    <w:rsid w:val="39AF60FB"/>
    <w:rsid w:val="3CB965E3"/>
    <w:rsid w:val="3D7B49BE"/>
    <w:rsid w:val="3FE87536"/>
    <w:rsid w:val="40C72258"/>
    <w:rsid w:val="415C2F38"/>
    <w:rsid w:val="42C82F48"/>
    <w:rsid w:val="463739F8"/>
    <w:rsid w:val="4861496E"/>
    <w:rsid w:val="49F620E4"/>
    <w:rsid w:val="4F7C6577"/>
    <w:rsid w:val="50565E0E"/>
    <w:rsid w:val="509C750E"/>
    <w:rsid w:val="5280358B"/>
    <w:rsid w:val="53EC6E1E"/>
    <w:rsid w:val="566973C4"/>
    <w:rsid w:val="58385CA6"/>
    <w:rsid w:val="592C68A7"/>
    <w:rsid w:val="5B52525D"/>
    <w:rsid w:val="5BA84E83"/>
    <w:rsid w:val="5C1C7AAF"/>
    <w:rsid w:val="5C360B53"/>
    <w:rsid w:val="5D5A232A"/>
    <w:rsid w:val="5ECE556C"/>
    <w:rsid w:val="62057255"/>
    <w:rsid w:val="62815478"/>
    <w:rsid w:val="62FD2AF4"/>
    <w:rsid w:val="63757180"/>
    <w:rsid w:val="65E05260"/>
    <w:rsid w:val="6B9A20A3"/>
    <w:rsid w:val="6BB4357E"/>
    <w:rsid w:val="6D2308E2"/>
    <w:rsid w:val="6EAC7790"/>
    <w:rsid w:val="6F0E1448"/>
    <w:rsid w:val="6F647013"/>
    <w:rsid w:val="714B7D90"/>
    <w:rsid w:val="73C829EA"/>
    <w:rsid w:val="74F2477A"/>
    <w:rsid w:val="755A20F6"/>
    <w:rsid w:val="769D4D93"/>
    <w:rsid w:val="76DD0503"/>
    <w:rsid w:val="788E594A"/>
    <w:rsid w:val="79012C96"/>
    <w:rsid w:val="79C000F4"/>
    <w:rsid w:val="7B57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69CABB-CD1F-478C-895E-88507D5E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tangjun904@163.com</dc:creator>
  <cp:lastModifiedBy>赵纲</cp:lastModifiedBy>
  <cp:revision>3</cp:revision>
  <dcterms:created xsi:type="dcterms:W3CDTF">2019-06-06T01:16:00Z</dcterms:created>
  <dcterms:modified xsi:type="dcterms:W3CDTF">2019-06-06T01:17:00Z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