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6A" w:rsidRDefault="00217295">
      <w:pPr>
        <w:spacing w:afterLines="50" w:after="156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附件一：</w:t>
      </w:r>
    </w:p>
    <w:p w:rsidR="00D7746A" w:rsidRPr="00217295" w:rsidRDefault="00217295">
      <w:pPr>
        <w:spacing w:beforeLines="50" w:before="156" w:afterLines="150" w:after="468" w:line="700" w:lineRule="exact"/>
        <w:jc w:val="center"/>
        <w:rPr>
          <w:b/>
          <w:bCs/>
          <w:sz w:val="44"/>
          <w:szCs w:val="44"/>
        </w:rPr>
      </w:pPr>
      <w:r w:rsidRPr="00217295">
        <w:rPr>
          <w:rFonts w:hint="eastAsia"/>
          <w:b/>
          <w:bCs/>
          <w:sz w:val="44"/>
          <w:szCs w:val="44"/>
        </w:rPr>
        <w:t>优秀智能视听作品申报表</w:t>
      </w:r>
    </w:p>
    <w:p w:rsidR="00D7746A" w:rsidRDefault="00217295">
      <w:pPr>
        <w:spacing w:afterLines="50" w:after="156"/>
        <w:rPr>
          <w:rFonts w:ascii="宋体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单位名称（盖章）：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 xml:space="preserve">                    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075"/>
        <w:gridCol w:w="1661"/>
        <w:gridCol w:w="2512"/>
      </w:tblGrid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75" w:type="dxa"/>
            <w:vAlign w:val="center"/>
          </w:tcPr>
          <w:p w:rsidR="00D7746A" w:rsidRDefault="00D774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D7746A" w:rsidRDefault="00D774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8845" w:type="dxa"/>
            <w:gridSpan w:val="4"/>
            <w:shd w:val="clear" w:color="auto" w:fill="FFFFFF"/>
            <w:vAlign w:val="center"/>
          </w:tcPr>
          <w:p w:rsidR="00D7746A" w:rsidRDefault="00217295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优秀智能视听作品介绍</w:t>
            </w:r>
          </w:p>
        </w:tc>
      </w:tr>
      <w:tr w:rsidR="00D7746A">
        <w:trPr>
          <w:trHeight w:val="824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主题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729"/>
          <w:jc w:val="center"/>
        </w:trPr>
        <w:tc>
          <w:tcPr>
            <w:tcW w:w="2597" w:type="dxa"/>
            <w:vAlign w:val="center"/>
          </w:tcPr>
          <w:p w:rsidR="00D7746A" w:rsidRDefault="002A3A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作品概述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824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创作时间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824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创作地点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580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</w:t>
            </w:r>
            <w:r w:rsidR="002C6730">
              <w:rPr>
                <w:rFonts w:ascii="宋体" w:hAnsi="宋体" w:hint="eastAsia"/>
                <w:sz w:val="24"/>
                <w:szCs w:val="24"/>
              </w:rPr>
              <w:t>主创</w:t>
            </w:r>
            <w:r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3479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作品的创新点和智能化特点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7746A" w:rsidRPr="003900D8" w:rsidRDefault="00217295" w:rsidP="003900D8">
      <w:pPr>
        <w:textAlignment w:val="bottom"/>
        <w:rPr>
          <w:rFonts w:hint="eastAsia"/>
        </w:rPr>
      </w:pPr>
      <w:r>
        <w:rPr>
          <w:rFonts w:ascii="仿宋_GB2312" w:eastAsia="仿宋_GB2312" w:hint="eastAsia"/>
          <w:sz w:val="24"/>
          <w:szCs w:val="24"/>
        </w:rPr>
        <w:t>注：如有其他辅助申报材料，可附后。</w:t>
      </w:r>
      <w:bookmarkStart w:id="0" w:name="_GoBack"/>
      <w:bookmarkEnd w:id="0"/>
    </w:p>
    <w:sectPr w:rsidR="00D7746A" w:rsidRPr="00390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5D"/>
    <w:rsid w:val="00013D82"/>
    <w:rsid w:val="0008006B"/>
    <w:rsid w:val="000F1F94"/>
    <w:rsid w:val="00101E5D"/>
    <w:rsid w:val="00120C03"/>
    <w:rsid w:val="001758CE"/>
    <w:rsid w:val="001B1396"/>
    <w:rsid w:val="001E6C34"/>
    <w:rsid w:val="001F353C"/>
    <w:rsid w:val="001F63AD"/>
    <w:rsid w:val="00217295"/>
    <w:rsid w:val="00224F81"/>
    <w:rsid w:val="00257C1F"/>
    <w:rsid w:val="0026065F"/>
    <w:rsid w:val="00297A86"/>
    <w:rsid w:val="002A3A2D"/>
    <w:rsid w:val="002C6730"/>
    <w:rsid w:val="00383B88"/>
    <w:rsid w:val="003900D8"/>
    <w:rsid w:val="003C60CB"/>
    <w:rsid w:val="004277D8"/>
    <w:rsid w:val="00443DAD"/>
    <w:rsid w:val="00477E4C"/>
    <w:rsid w:val="00525F74"/>
    <w:rsid w:val="00535B67"/>
    <w:rsid w:val="00580F76"/>
    <w:rsid w:val="006E624A"/>
    <w:rsid w:val="006E6DE3"/>
    <w:rsid w:val="00721B47"/>
    <w:rsid w:val="00745200"/>
    <w:rsid w:val="0075314A"/>
    <w:rsid w:val="007B50D8"/>
    <w:rsid w:val="007E4AD1"/>
    <w:rsid w:val="008501CD"/>
    <w:rsid w:val="0087058B"/>
    <w:rsid w:val="00880BDF"/>
    <w:rsid w:val="008C5C6B"/>
    <w:rsid w:val="008C6733"/>
    <w:rsid w:val="0091657D"/>
    <w:rsid w:val="009973BF"/>
    <w:rsid w:val="009B3DEA"/>
    <w:rsid w:val="00A01945"/>
    <w:rsid w:val="00A355C1"/>
    <w:rsid w:val="00B47706"/>
    <w:rsid w:val="00B64330"/>
    <w:rsid w:val="00B70AC5"/>
    <w:rsid w:val="00BC1EAD"/>
    <w:rsid w:val="00C001FC"/>
    <w:rsid w:val="00CB787E"/>
    <w:rsid w:val="00D7746A"/>
    <w:rsid w:val="00D9593E"/>
    <w:rsid w:val="00DA0B2D"/>
    <w:rsid w:val="00DB3387"/>
    <w:rsid w:val="00DC3298"/>
    <w:rsid w:val="00DD778A"/>
    <w:rsid w:val="00E212AD"/>
    <w:rsid w:val="00E70735"/>
    <w:rsid w:val="00ED31BE"/>
    <w:rsid w:val="00EE5435"/>
    <w:rsid w:val="00F00A33"/>
    <w:rsid w:val="00F01277"/>
    <w:rsid w:val="00F37324"/>
    <w:rsid w:val="00F70DA0"/>
    <w:rsid w:val="00F8224B"/>
    <w:rsid w:val="00F93461"/>
    <w:rsid w:val="0138147C"/>
    <w:rsid w:val="022C4126"/>
    <w:rsid w:val="03943EBB"/>
    <w:rsid w:val="03F863D6"/>
    <w:rsid w:val="05313453"/>
    <w:rsid w:val="06B52635"/>
    <w:rsid w:val="082D7B8B"/>
    <w:rsid w:val="0B3C54CB"/>
    <w:rsid w:val="0CBF2F2E"/>
    <w:rsid w:val="0E3B027A"/>
    <w:rsid w:val="0E3C1604"/>
    <w:rsid w:val="0FA72F82"/>
    <w:rsid w:val="132138A8"/>
    <w:rsid w:val="13815E25"/>
    <w:rsid w:val="1D7E2909"/>
    <w:rsid w:val="20270BE5"/>
    <w:rsid w:val="20811909"/>
    <w:rsid w:val="216524B7"/>
    <w:rsid w:val="258853BE"/>
    <w:rsid w:val="25965C7A"/>
    <w:rsid w:val="25C84A98"/>
    <w:rsid w:val="26DB071C"/>
    <w:rsid w:val="29693234"/>
    <w:rsid w:val="299A3172"/>
    <w:rsid w:val="29BD61CC"/>
    <w:rsid w:val="2AEA1BC5"/>
    <w:rsid w:val="2B0877D2"/>
    <w:rsid w:val="2B2B78B9"/>
    <w:rsid w:val="2C4A4E31"/>
    <w:rsid w:val="2CE65DAE"/>
    <w:rsid w:val="2E00389A"/>
    <w:rsid w:val="2E6151A2"/>
    <w:rsid w:val="319E70C4"/>
    <w:rsid w:val="34180D65"/>
    <w:rsid w:val="394A7143"/>
    <w:rsid w:val="39AF60FB"/>
    <w:rsid w:val="3CB965E3"/>
    <w:rsid w:val="3D7B49BE"/>
    <w:rsid w:val="3FE87536"/>
    <w:rsid w:val="40C72258"/>
    <w:rsid w:val="415C2F38"/>
    <w:rsid w:val="42C82F48"/>
    <w:rsid w:val="463739F8"/>
    <w:rsid w:val="4861496E"/>
    <w:rsid w:val="49F620E4"/>
    <w:rsid w:val="4F7C6577"/>
    <w:rsid w:val="50565E0E"/>
    <w:rsid w:val="509C750E"/>
    <w:rsid w:val="5280358B"/>
    <w:rsid w:val="53EC6E1E"/>
    <w:rsid w:val="566973C4"/>
    <w:rsid w:val="58385CA6"/>
    <w:rsid w:val="592C68A7"/>
    <w:rsid w:val="5B52525D"/>
    <w:rsid w:val="5BA84E83"/>
    <w:rsid w:val="5C1C7AAF"/>
    <w:rsid w:val="5C360B53"/>
    <w:rsid w:val="5D5A232A"/>
    <w:rsid w:val="5ECE556C"/>
    <w:rsid w:val="62057255"/>
    <w:rsid w:val="62815478"/>
    <w:rsid w:val="62FD2AF4"/>
    <w:rsid w:val="63757180"/>
    <w:rsid w:val="65E05260"/>
    <w:rsid w:val="6B9A20A3"/>
    <w:rsid w:val="6BB4357E"/>
    <w:rsid w:val="6D2308E2"/>
    <w:rsid w:val="6EAC7790"/>
    <w:rsid w:val="6F0E1448"/>
    <w:rsid w:val="6F647013"/>
    <w:rsid w:val="714B7D90"/>
    <w:rsid w:val="73C829EA"/>
    <w:rsid w:val="74F2477A"/>
    <w:rsid w:val="755A20F6"/>
    <w:rsid w:val="769D4D93"/>
    <w:rsid w:val="76DD0503"/>
    <w:rsid w:val="788E594A"/>
    <w:rsid w:val="79012C96"/>
    <w:rsid w:val="79C000F4"/>
    <w:rsid w:val="7B5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9CABB-CD1F-478C-895E-88507D5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tangjun904@163.com</dc:creator>
  <cp:lastModifiedBy>赵纲</cp:lastModifiedBy>
  <cp:revision>3</cp:revision>
  <dcterms:created xsi:type="dcterms:W3CDTF">2019-06-06T01:15:00Z</dcterms:created>
  <dcterms:modified xsi:type="dcterms:W3CDTF">2019-06-06T01:18:00Z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